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FA" w:rsidRPr="008A5D8A" w:rsidRDefault="006C3BFA" w:rsidP="006C3BFA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8A5D8A">
        <w:rPr>
          <w:rFonts w:ascii="Times New Roman" w:hAnsi="Times New Roman" w:cs="Times New Roman"/>
          <w:sz w:val="32"/>
          <w:szCs w:val="32"/>
          <w:lang w:val="kk-KZ"/>
        </w:rPr>
        <w:t xml:space="preserve">Бекiтемiн </w:t>
      </w:r>
    </w:p>
    <w:p w:rsidR="006C3BFA" w:rsidRPr="008A5D8A" w:rsidRDefault="006C3BFA" w:rsidP="006C3BFA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8A5D8A">
        <w:rPr>
          <w:rFonts w:ascii="Times New Roman" w:hAnsi="Times New Roman" w:cs="Times New Roman"/>
          <w:sz w:val="32"/>
          <w:szCs w:val="32"/>
          <w:lang w:val="kk-KZ"/>
        </w:rPr>
        <w:t>Факультет деканы</w:t>
      </w:r>
    </w:p>
    <w:p w:rsidR="006C3BFA" w:rsidRPr="008A5D8A" w:rsidRDefault="006C3BFA" w:rsidP="006C3BFA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8A5D8A">
        <w:rPr>
          <w:rFonts w:ascii="Times New Roman" w:hAnsi="Times New Roman" w:cs="Times New Roman"/>
          <w:sz w:val="32"/>
          <w:szCs w:val="32"/>
          <w:lang w:val="kk-KZ"/>
        </w:rPr>
        <w:t>_________Масалимова А.Р.</w:t>
      </w:r>
    </w:p>
    <w:p w:rsidR="006C3BFA" w:rsidRPr="008A5D8A" w:rsidRDefault="006C3BFA" w:rsidP="006C3BFA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8A5D8A">
        <w:rPr>
          <w:rFonts w:ascii="Times New Roman" w:hAnsi="Times New Roman" w:cs="Times New Roman"/>
          <w:sz w:val="32"/>
          <w:szCs w:val="32"/>
          <w:lang w:val="kk-KZ"/>
        </w:rPr>
        <w:t>«__» _______201</w:t>
      </w:r>
      <w:r w:rsidR="0017279C" w:rsidRPr="00B46070">
        <w:rPr>
          <w:rFonts w:ascii="Times New Roman" w:hAnsi="Times New Roman" w:cs="Times New Roman"/>
          <w:sz w:val="32"/>
          <w:szCs w:val="32"/>
          <w:lang w:val="kk-KZ"/>
        </w:rPr>
        <w:t>3</w:t>
      </w:r>
      <w:r w:rsidRPr="008A5D8A">
        <w:rPr>
          <w:rFonts w:ascii="Times New Roman" w:hAnsi="Times New Roman" w:cs="Times New Roman"/>
          <w:sz w:val="32"/>
          <w:szCs w:val="32"/>
          <w:lang w:val="kk-KZ"/>
        </w:rPr>
        <w:t xml:space="preserve"> жыл</w:t>
      </w:r>
    </w:p>
    <w:p w:rsidR="006C3BFA" w:rsidRPr="008A5D8A" w:rsidRDefault="006C3BFA" w:rsidP="006C3BF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6C3BFA" w:rsidRPr="008A5D8A" w:rsidRDefault="006C3BFA" w:rsidP="006C3BF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6C3BFA" w:rsidRPr="00B46070" w:rsidRDefault="006C3BFA" w:rsidP="00B46070">
      <w:pPr>
        <w:jc w:val="center"/>
        <w:rPr>
          <w:b/>
          <w:lang w:val="kk-KZ"/>
        </w:rPr>
      </w:pPr>
      <w:r w:rsidRPr="008A5D8A">
        <w:rPr>
          <w:rFonts w:ascii="Times New Roman" w:hAnsi="Times New Roman" w:cs="Times New Roman"/>
          <w:sz w:val="32"/>
          <w:szCs w:val="32"/>
          <w:lang w:val="kk-KZ"/>
        </w:rPr>
        <w:t xml:space="preserve"> Мәдениеттану мамандығының  </w:t>
      </w:r>
      <w:r w:rsidR="008A5D8A" w:rsidRPr="00B4607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46070" w:rsidRPr="00B46070">
        <w:rPr>
          <w:rFonts w:ascii="Times New Roman" w:hAnsi="Times New Roman" w:cs="Times New Roman"/>
          <w:b/>
          <w:sz w:val="28"/>
          <w:szCs w:val="28"/>
          <w:lang w:val="kk-KZ"/>
        </w:rPr>
        <w:t>Қазақстандағы экологиялық мәдениет  мәселелері</w:t>
      </w:r>
      <w:r w:rsidR="00B46070" w:rsidRPr="00B46070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</w:t>
      </w:r>
      <w:r w:rsidR="008A5D8A" w:rsidRPr="00B4607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A5D8A">
        <w:rPr>
          <w:rFonts w:ascii="Times New Roman" w:hAnsi="Times New Roman" w:cs="Times New Roman"/>
          <w:sz w:val="32"/>
          <w:szCs w:val="32"/>
          <w:lang w:val="kk-KZ"/>
        </w:rPr>
        <w:t xml:space="preserve"> пәнi бойынша емтихан сұрақтары </w:t>
      </w:r>
    </w:p>
    <w:p w:rsidR="006C3BFA" w:rsidRPr="008A5D8A" w:rsidRDefault="006C3BFA" w:rsidP="006C3BF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6519"/>
        <w:gridCol w:w="2516"/>
      </w:tblGrid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№</w:t>
            </w:r>
          </w:p>
        </w:tc>
        <w:tc>
          <w:tcPr>
            <w:tcW w:w="6520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Сұрақ</w:t>
            </w: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Бөлім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6520" w:type="dxa"/>
          </w:tcPr>
          <w:p w:rsidR="00BB2B6A" w:rsidRPr="008A5D8A" w:rsidRDefault="00BB2B6A" w:rsidP="00BB2B6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лық 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мәдениет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дегеніміз не?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6520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Жаһандық экологиялық мәселелер</w:t>
            </w:r>
            <w:r w:rsidR="00F85C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ді атап өтініз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F85CD3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6520" w:type="dxa"/>
          </w:tcPr>
          <w:p w:rsidR="00BB2B6A" w:rsidRPr="008A5D8A" w:rsidRDefault="00BB2B6A" w:rsidP="00BB2B6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Мәдениет экологиясы терминін алғаш ғылыми айналымға еңгізген кім?</w:t>
            </w:r>
            <w:r w:rsidR="00F85C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Қалай негізделді? </w:t>
            </w:r>
          </w:p>
        </w:tc>
        <w:tc>
          <w:tcPr>
            <w:tcW w:w="2517" w:type="dxa"/>
          </w:tcPr>
          <w:p w:rsidR="00BB2B6A" w:rsidRPr="00F85CD3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F85CD3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6520" w:type="dxa"/>
          </w:tcPr>
          <w:p w:rsidR="00BB2B6A" w:rsidRPr="008A5D8A" w:rsidRDefault="00BB2B6A" w:rsidP="00BB2B6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мәдениетті қалыптастырудағы мақсат неде?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F85CD3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6520" w:type="dxa"/>
          </w:tcPr>
          <w:p w:rsidR="00BB2B6A" w:rsidRPr="008A5D8A" w:rsidRDefault="00BB2B6A" w:rsidP="00BB2B6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Адам мен табиғат қарым–қатынасына экологиялық мәдениеттің маңызы қандай?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6520" w:type="dxa"/>
          </w:tcPr>
          <w:p w:rsidR="007902F1" w:rsidRPr="008A5D8A" w:rsidRDefault="007902F1" w:rsidP="007902F1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мәдениетті іске асырудың түрлері</w:t>
            </w:r>
            <w:r w:rsidR="00F85C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 атап өтініз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6520" w:type="dxa"/>
          </w:tcPr>
          <w:p w:rsidR="00BB2B6A" w:rsidRPr="008A5D8A" w:rsidRDefault="00F85CD3" w:rsidP="00BB2B6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Қазақстандағы з</w:t>
            </w:r>
            <w:r w:rsidR="00BB2B6A"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кологиялық факторлар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ды атап өтініз</w:t>
            </w:r>
            <w:r w:rsidR="00BB2B6A"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6520" w:type="dxa"/>
          </w:tcPr>
          <w:p w:rsidR="00BB2B6A" w:rsidRPr="008A5D8A" w:rsidRDefault="00BB2B6A" w:rsidP="00BB2B6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Экологолиялық сананың экоцентрлік типі дегеніміз не?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6520" w:type="dxa"/>
          </w:tcPr>
          <w:p w:rsidR="00BB2B6A" w:rsidRPr="008A5D8A" w:rsidRDefault="00BB2B6A" w:rsidP="00BB2B6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идеология дегеніміз не?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  <w:tc>
          <w:tcPr>
            <w:tcW w:w="6520" w:type="dxa"/>
          </w:tcPr>
          <w:p w:rsidR="00BB2B6A" w:rsidRPr="008A5D8A" w:rsidRDefault="00BB2B6A" w:rsidP="00BB2B6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өркениеттілік дегеніміз не?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6520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BB2B6A">
        <w:tc>
          <w:tcPr>
            <w:tcW w:w="534" w:type="dxa"/>
          </w:tcPr>
          <w:p w:rsidR="00BB2B6A" w:rsidRPr="00F85CD3" w:rsidRDefault="00F85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520" w:type="dxa"/>
          </w:tcPr>
          <w:p w:rsidR="00BB2B6A" w:rsidRPr="008A5D8A" w:rsidRDefault="007902F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этика дегеніміз не?</w:t>
            </w: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  <w:tc>
          <w:tcPr>
            <w:tcW w:w="6520" w:type="dxa"/>
          </w:tcPr>
          <w:p w:rsidR="007902F1" w:rsidRPr="008A5D8A" w:rsidRDefault="007902F1" w:rsidP="007902F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Тұлғаның экологиялық мәдениетін 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қалыптастырудың факторлары</w:t>
            </w:r>
            <w:r w:rsidR="00F85C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н негізденіз 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. 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1 Сұрақ</w:t>
            </w:r>
          </w:p>
        </w:tc>
      </w:tr>
      <w:tr w:rsidR="00BB2B6A" w:rsidRPr="008A5D8A" w:rsidTr="007902F1">
        <w:trPr>
          <w:trHeight w:val="407"/>
        </w:trPr>
        <w:tc>
          <w:tcPr>
            <w:tcW w:w="534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13</w:t>
            </w:r>
          </w:p>
        </w:tc>
        <w:tc>
          <w:tcPr>
            <w:tcW w:w="6520" w:type="dxa"/>
          </w:tcPr>
          <w:p w:rsidR="00BB2B6A" w:rsidRPr="008A5D8A" w:rsidRDefault="007902F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Экологиялық қауіпсіздіктің негізгі 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мақсаттарын атап өтініз</w:t>
            </w: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</w:t>
            </w:r>
          </w:p>
        </w:tc>
        <w:tc>
          <w:tcPr>
            <w:tcW w:w="6520" w:type="dxa"/>
          </w:tcPr>
          <w:p w:rsidR="007902F1" w:rsidRPr="008A5D8A" w:rsidRDefault="007902F1" w:rsidP="007902F1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жауапкершілік дегеніміз не?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6520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</w:t>
            </w:r>
          </w:p>
        </w:tc>
        <w:tc>
          <w:tcPr>
            <w:tcW w:w="6520" w:type="dxa"/>
          </w:tcPr>
          <w:p w:rsidR="00BB2B6A" w:rsidRPr="008A5D8A" w:rsidRDefault="00493B6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қауіпсіздік дегеніміз не?</w:t>
            </w: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</w:t>
            </w:r>
          </w:p>
        </w:tc>
        <w:tc>
          <w:tcPr>
            <w:tcW w:w="6520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әлеуметтену үдерісіне технологиялық көзқарас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 w:rsidR="000445EA"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дегеніміз не?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17</w:t>
            </w:r>
          </w:p>
        </w:tc>
        <w:tc>
          <w:tcPr>
            <w:tcW w:w="6520" w:type="dxa"/>
          </w:tcPr>
          <w:p w:rsidR="00493B66" w:rsidRPr="008A5D8A" w:rsidRDefault="00493B66" w:rsidP="00493B6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қауіпсіздікті қамтамасыз етудің негізгі принциптері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 атап өтініз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18</w:t>
            </w:r>
          </w:p>
        </w:tc>
        <w:tc>
          <w:tcPr>
            <w:tcW w:w="6520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дағдарыс дегеніміз не? Себептері.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</w:t>
            </w:r>
          </w:p>
        </w:tc>
        <w:tc>
          <w:tcPr>
            <w:tcW w:w="6520" w:type="dxa"/>
          </w:tcPr>
          <w:p w:rsidR="00BB2B6A" w:rsidRPr="008A5D8A" w:rsidRDefault="00493B66" w:rsidP="000445E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қолданыс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дегеніміз не?</w:t>
            </w: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6520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6520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6520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6520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6520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6520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6520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6520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6520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0445EA" w:rsidTr="00BB2B6A">
        <w:tc>
          <w:tcPr>
            <w:tcW w:w="534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</w:t>
            </w:r>
          </w:p>
        </w:tc>
        <w:tc>
          <w:tcPr>
            <w:tcW w:w="6520" w:type="dxa"/>
          </w:tcPr>
          <w:p w:rsidR="00BB2B6A" w:rsidRPr="008A5D8A" w:rsidRDefault="00BB2B6A" w:rsidP="00BB2B6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Техникалық өндірістің экологиялық мәдениетке тигізетің әсері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дегеніміз не ? 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0445EA" w:rsidTr="00BB2B6A">
        <w:tc>
          <w:tcPr>
            <w:tcW w:w="534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21</w:t>
            </w:r>
          </w:p>
        </w:tc>
        <w:tc>
          <w:tcPr>
            <w:tcW w:w="6520" w:type="dxa"/>
          </w:tcPr>
          <w:p w:rsidR="007902F1" w:rsidRPr="008A5D8A" w:rsidRDefault="007902F1" w:rsidP="007902F1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Қоғамдық сананы экологияландыру үрдісінің сатылары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на 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талдау берініз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  <w:p w:rsidR="00BB2B6A" w:rsidRPr="008A5D8A" w:rsidRDefault="00BB2B6A" w:rsidP="00BB2B6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0445E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</w:t>
            </w:r>
          </w:p>
        </w:tc>
        <w:tc>
          <w:tcPr>
            <w:tcW w:w="6520" w:type="dxa"/>
          </w:tcPr>
          <w:p w:rsidR="007902F1" w:rsidRPr="008A5D8A" w:rsidRDefault="007902F1" w:rsidP="007902F1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мәдениет алғашқы мифтік санада қандай көріністе болған?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34</w:t>
            </w:r>
          </w:p>
        </w:tc>
        <w:tc>
          <w:tcPr>
            <w:tcW w:w="6520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35</w:t>
            </w:r>
          </w:p>
        </w:tc>
        <w:tc>
          <w:tcPr>
            <w:tcW w:w="6520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36</w:t>
            </w:r>
          </w:p>
        </w:tc>
        <w:tc>
          <w:tcPr>
            <w:tcW w:w="6520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37</w:t>
            </w:r>
          </w:p>
        </w:tc>
        <w:tc>
          <w:tcPr>
            <w:tcW w:w="6520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38</w:t>
            </w:r>
          </w:p>
        </w:tc>
        <w:tc>
          <w:tcPr>
            <w:tcW w:w="6520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</w:t>
            </w:r>
          </w:p>
        </w:tc>
        <w:tc>
          <w:tcPr>
            <w:tcW w:w="6520" w:type="dxa"/>
          </w:tcPr>
          <w:p w:rsidR="007902F1" w:rsidRPr="008A5D8A" w:rsidRDefault="007902F1" w:rsidP="007902F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Қазақстан Республикасының экологиялық қауіпсіздігін қамтамасыз етудің негізгі бағыттары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 атап өтініз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24</w:t>
            </w:r>
          </w:p>
        </w:tc>
        <w:tc>
          <w:tcPr>
            <w:tcW w:w="6520" w:type="dxa"/>
          </w:tcPr>
          <w:p w:rsidR="007902F1" w:rsidRPr="008A5D8A" w:rsidRDefault="007902F1" w:rsidP="007902F1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Үздіксіз экологиялық білім беру жүйесінің құрылымы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на 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талдау берініз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6520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25</w:t>
            </w:r>
          </w:p>
        </w:tc>
        <w:tc>
          <w:tcPr>
            <w:tcW w:w="6520" w:type="dxa"/>
          </w:tcPr>
          <w:p w:rsidR="00BB2B6A" w:rsidRPr="008A5D8A" w:rsidRDefault="007902F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Жастардың экологиялық мәдениетінің деңгейі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 атап өтініз</w:t>
            </w: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</w:t>
            </w:r>
          </w:p>
        </w:tc>
        <w:tc>
          <w:tcPr>
            <w:tcW w:w="6520" w:type="dxa"/>
          </w:tcPr>
          <w:p w:rsidR="00BB2B6A" w:rsidRPr="008A5D8A" w:rsidRDefault="007902F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 w:bidi="he-IL"/>
              </w:rPr>
              <w:t>Көшпелілер мәдениетінің экологиялық сипаты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 w:bidi="he-IL"/>
              </w:rPr>
              <w:t xml:space="preserve">на 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талдау берініз</w:t>
            </w: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27</w:t>
            </w:r>
          </w:p>
        </w:tc>
        <w:tc>
          <w:tcPr>
            <w:tcW w:w="6520" w:type="dxa"/>
          </w:tcPr>
          <w:p w:rsidR="00BB2B6A" w:rsidRPr="008A5D8A" w:rsidRDefault="007902F1" w:rsidP="007902F1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Тұлғаның экологиялық мәдениетін қалыптастырудың концептуалды моделі</w:t>
            </w: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28</w:t>
            </w:r>
          </w:p>
        </w:tc>
        <w:tc>
          <w:tcPr>
            <w:tcW w:w="6520" w:type="dxa"/>
          </w:tcPr>
          <w:p w:rsidR="00BB2B6A" w:rsidRPr="008A5D8A" w:rsidRDefault="007902F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дүниетанымды қалыптастыратын факторлар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ды  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атап өтініз</w:t>
            </w: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29</w:t>
            </w:r>
          </w:p>
        </w:tc>
        <w:tc>
          <w:tcPr>
            <w:tcW w:w="6520" w:type="dxa"/>
          </w:tcPr>
          <w:p w:rsidR="00BB2B6A" w:rsidRPr="008A5D8A" w:rsidRDefault="00493B6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Қазақтардың наным-сенімдеріне 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байланысты экологиялық мәдениет мәселелерін 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атап өтініз</w:t>
            </w: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30</w:t>
            </w:r>
          </w:p>
        </w:tc>
        <w:tc>
          <w:tcPr>
            <w:tcW w:w="6520" w:type="dxa"/>
          </w:tcPr>
          <w:p w:rsidR="00BB2B6A" w:rsidRPr="008A5D8A" w:rsidRDefault="00493B6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 w:bidi="he-IL"/>
              </w:rPr>
              <w:t>Қазақ дүниетанымындағы экологиялық ұстанымдар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 w:bidi="he-IL"/>
              </w:rPr>
              <w:t xml:space="preserve">ды 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атап өтініз</w:t>
            </w: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31</w:t>
            </w:r>
          </w:p>
        </w:tc>
        <w:tc>
          <w:tcPr>
            <w:tcW w:w="6520" w:type="dxa"/>
          </w:tcPr>
          <w:p w:rsidR="00BB2B6A" w:rsidRPr="008A5D8A" w:rsidRDefault="00493B6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Ақын жыраулар шығармаларындағы экологиялық этика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мәселелерін атап өтініз</w:t>
            </w: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32</w:t>
            </w:r>
          </w:p>
        </w:tc>
        <w:tc>
          <w:tcPr>
            <w:tcW w:w="6520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мәдениетті іске асырудың түрлері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н 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атап өтініз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33</w:t>
            </w:r>
          </w:p>
        </w:tc>
        <w:tc>
          <w:tcPr>
            <w:tcW w:w="6520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А. Печчейдің экологиялық 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мәселелерді шешудегі ұсыныстарына 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талдау берініз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34</w:t>
            </w:r>
          </w:p>
        </w:tc>
        <w:tc>
          <w:tcPr>
            <w:tcW w:w="6520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Н.Н. Моисеевтің «Экология, өнегелілік, саясат» еңбегін талдаңыз.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35</w:t>
            </w:r>
          </w:p>
        </w:tc>
        <w:tc>
          <w:tcPr>
            <w:tcW w:w="6520" w:type="dxa"/>
          </w:tcPr>
          <w:p w:rsidR="00BB2B6A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Қазақ ырымдарындағы экологиялық мәдениет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ке 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талдау берініз</w:t>
            </w: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36</w:t>
            </w:r>
          </w:p>
        </w:tc>
        <w:tc>
          <w:tcPr>
            <w:tcW w:w="6520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Қоғамдық сананы эко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логияландыру үрдісінің 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 xml:space="preserve">сатыларына 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талдау берініз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2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37</w:t>
            </w:r>
          </w:p>
        </w:tc>
        <w:tc>
          <w:tcPr>
            <w:tcW w:w="6520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мәдениет алғашқы мифтік санада қандай көріністе болған?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38</w:t>
            </w:r>
          </w:p>
        </w:tc>
        <w:tc>
          <w:tcPr>
            <w:tcW w:w="6520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Техникалық өндірістің экологиялық мәдениетке тигізетің әсері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не 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талдау берініз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0445EA" w:rsidTr="00BB2B6A">
        <w:tc>
          <w:tcPr>
            <w:tcW w:w="534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39</w:t>
            </w:r>
          </w:p>
        </w:tc>
        <w:tc>
          <w:tcPr>
            <w:tcW w:w="6520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Көшпелі қазақ мәдениетінде «обал» және</w:t>
            </w:r>
            <w:r w:rsidR="000445EA"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 xml:space="preserve"> «сауап» түсініктерінің мәні неде? 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0445E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0445EA" w:rsidTr="00BB2B6A">
        <w:tc>
          <w:tcPr>
            <w:tcW w:w="534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40</w:t>
            </w:r>
          </w:p>
        </w:tc>
        <w:tc>
          <w:tcPr>
            <w:tcW w:w="6520" w:type="dxa"/>
          </w:tcPr>
          <w:p w:rsidR="008A5D8A" w:rsidRPr="008A5D8A" w:rsidRDefault="008A5D8A" w:rsidP="008A5D8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Қазақстандағы экологиялық мәдениет деңгейі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не 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талдау берініз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0445E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41</w:t>
            </w:r>
          </w:p>
        </w:tc>
        <w:tc>
          <w:tcPr>
            <w:tcW w:w="6520" w:type="dxa"/>
          </w:tcPr>
          <w:p w:rsidR="008A5D8A" w:rsidRPr="008A5D8A" w:rsidRDefault="000445EA" w:rsidP="008A5D8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Экологиялық білім берудің моделдеріне 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түсініктеме берініз</w:t>
            </w:r>
            <w:r w:rsidR="008A5D8A"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6520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6520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61</w:t>
            </w:r>
          </w:p>
        </w:tc>
        <w:tc>
          <w:tcPr>
            <w:tcW w:w="6520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  <w:r w:rsidR="00BB2B6A"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6520" w:type="dxa"/>
          </w:tcPr>
          <w:p w:rsidR="00BB2B6A" w:rsidRPr="008A5D8A" w:rsidRDefault="00BB2B6A" w:rsidP="00BB2B6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С.Н. Глазачевтың экологиялық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мәдениет туралы түсініктемесіне 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талдау берініз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63</w:t>
            </w:r>
          </w:p>
        </w:tc>
        <w:tc>
          <w:tcPr>
            <w:tcW w:w="6520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64</w:t>
            </w:r>
          </w:p>
        </w:tc>
        <w:tc>
          <w:tcPr>
            <w:tcW w:w="6520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65</w:t>
            </w:r>
          </w:p>
        </w:tc>
        <w:tc>
          <w:tcPr>
            <w:tcW w:w="6520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66</w:t>
            </w:r>
          </w:p>
        </w:tc>
        <w:tc>
          <w:tcPr>
            <w:tcW w:w="6520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67</w:t>
            </w:r>
          </w:p>
        </w:tc>
        <w:tc>
          <w:tcPr>
            <w:tcW w:w="6520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68</w:t>
            </w:r>
          </w:p>
        </w:tc>
        <w:tc>
          <w:tcPr>
            <w:tcW w:w="6520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6520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43</w:t>
            </w:r>
          </w:p>
        </w:tc>
        <w:tc>
          <w:tcPr>
            <w:tcW w:w="6520" w:type="dxa"/>
          </w:tcPr>
          <w:p w:rsidR="007902F1" w:rsidRPr="008A5D8A" w:rsidRDefault="007902F1" w:rsidP="007902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Б. Коммонердің экологиялық мәдениет туралы пікірлері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не 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талдау берініз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6520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44</w:t>
            </w:r>
          </w:p>
        </w:tc>
        <w:tc>
          <w:tcPr>
            <w:tcW w:w="6520" w:type="dxa"/>
          </w:tcPr>
          <w:p w:rsidR="00BB2B6A" w:rsidRPr="008A5D8A" w:rsidRDefault="007902F1" w:rsidP="00831814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Р. И. Александрова мен А. В. Смольяновтың ойынша «өмірдің теңдігі» идеясы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нені білдіреді</w:t>
            </w: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45</w:t>
            </w:r>
          </w:p>
        </w:tc>
        <w:tc>
          <w:tcPr>
            <w:tcW w:w="6520" w:type="dxa"/>
          </w:tcPr>
          <w:p w:rsidR="00BB2B6A" w:rsidRPr="008A5D8A" w:rsidRDefault="007902F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А. Швейцердің «Благоговение перед 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жизнью» атты еңбегінде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гі  экологиялық этика мәселелеріне талдау берініз</w:t>
            </w: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3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46</w:t>
            </w:r>
          </w:p>
        </w:tc>
        <w:tc>
          <w:tcPr>
            <w:tcW w:w="6520" w:type="dxa"/>
          </w:tcPr>
          <w:p w:rsidR="00831814" w:rsidRPr="008A5D8A" w:rsidRDefault="007902F1" w:rsidP="00831814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Н. Н. Моисеевтің адамдардың мінез – құлқындағы экологиялық императивтің қалыптасуы 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туралы пікірі 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нені білдіреді?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47</w:t>
            </w:r>
          </w:p>
        </w:tc>
        <w:tc>
          <w:tcPr>
            <w:tcW w:w="6520" w:type="dxa"/>
          </w:tcPr>
          <w:p w:rsidR="00831814" w:rsidRPr="008A5D8A" w:rsidRDefault="007902F1" w:rsidP="00831814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Д.Ж. Марковичтің экологиялық білімнің маңыздылығы турасында айтқан пікірлері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нені білдіреді?</w:t>
            </w:r>
          </w:p>
          <w:p w:rsidR="007902F1" w:rsidRPr="008A5D8A" w:rsidRDefault="007902F1" w:rsidP="007902F1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48</w:t>
            </w:r>
          </w:p>
        </w:tc>
        <w:tc>
          <w:tcPr>
            <w:tcW w:w="6520" w:type="dxa"/>
          </w:tcPr>
          <w:p w:rsidR="00831814" w:rsidRPr="008A5D8A" w:rsidRDefault="00493B66" w:rsidP="00831814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Н.Ф. Реймерс пен А. В. Яблоковтың эк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ологиялық сана туралы пікірлері 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нені білдіреді?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49</w:t>
            </w:r>
          </w:p>
        </w:tc>
        <w:tc>
          <w:tcPr>
            <w:tcW w:w="6520" w:type="dxa"/>
          </w:tcPr>
          <w:p w:rsidR="00831814" w:rsidRPr="008A5D8A" w:rsidRDefault="00493B66" w:rsidP="00831814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И.В. Вернадскийдің өмір мен тіршілік туралы түсініктемелері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нені білдіреді?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50</w:t>
            </w:r>
          </w:p>
        </w:tc>
        <w:tc>
          <w:tcPr>
            <w:tcW w:w="6520" w:type="dxa"/>
          </w:tcPr>
          <w:p w:rsidR="00831814" w:rsidRPr="008A5D8A" w:rsidRDefault="00493B66" w:rsidP="00831814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Н. А. Агаджанянның адам экологиясы туралы пікірі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нені білдіреді?</w:t>
            </w:r>
          </w:p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6520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51</w:t>
            </w:r>
          </w:p>
        </w:tc>
        <w:tc>
          <w:tcPr>
            <w:tcW w:w="6520" w:type="dxa"/>
          </w:tcPr>
          <w:p w:rsidR="00493B66" w:rsidRPr="008A5D8A" w:rsidRDefault="00831814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Сэр П</w:t>
            </w:r>
            <w:r w:rsidR="00493B66"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итер Скоттың  ойы бойынша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 экологиялық мәдениет түсінігі нені білдіреді?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6520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52</w:t>
            </w:r>
          </w:p>
        </w:tc>
        <w:tc>
          <w:tcPr>
            <w:tcW w:w="6520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А.О. Лагутин бойынша экологиялық мәдениет дегеніміз не?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53</w:t>
            </w:r>
          </w:p>
        </w:tc>
        <w:tc>
          <w:tcPr>
            <w:tcW w:w="6520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білім берудің мақсаты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н 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атап көрсетініз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54</w:t>
            </w:r>
          </w:p>
        </w:tc>
        <w:tc>
          <w:tcPr>
            <w:tcW w:w="6520" w:type="dxa"/>
          </w:tcPr>
          <w:p w:rsidR="00BB2B6A" w:rsidRPr="008A5D8A" w:rsidRDefault="008A5D8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В. Межжериннің экологиялық мәдениетке берген 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түсініктемесін 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атап көрсетініз</w:t>
            </w: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55</w:t>
            </w:r>
          </w:p>
        </w:tc>
        <w:tc>
          <w:tcPr>
            <w:tcW w:w="6520" w:type="dxa"/>
          </w:tcPr>
          <w:p w:rsidR="00BB2B6A" w:rsidRPr="008A5D8A" w:rsidRDefault="008A5D8A" w:rsidP="008A5D8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Ю.Л. Хотунцев экологиялық мәдениет феноменінің құрылымдық бөлінуін қалай ұсынады?</w:t>
            </w: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56</w:t>
            </w:r>
          </w:p>
        </w:tc>
        <w:tc>
          <w:tcPr>
            <w:tcW w:w="6520" w:type="dxa"/>
          </w:tcPr>
          <w:p w:rsidR="00BB2B6A" w:rsidRPr="008A5D8A" w:rsidRDefault="008A5D8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М. Хайдеггер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дің 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қазіргі экологиялық ахуа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л 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 xml:space="preserve">туралы айтқан түсініктемелерін 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атап көрсетініз</w:t>
            </w: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3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57</w:t>
            </w:r>
          </w:p>
        </w:tc>
        <w:tc>
          <w:tcPr>
            <w:tcW w:w="6520" w:type="dxa"/>
          </w:tcPr>
          <w:p w:rsidR="008A5D8A" w:rsidRPr="008A5D8A" w:rsidRDefault="008A5D8A" w:rsidP="008A5D8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А. Хунингтің экологиялық мәселелерді шешудегі ұсыныстары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н 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атап көрсетініз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58</w:t>
            </w:r>
          </w:p>
        </w:tc>
        <w:tc>
          <w:tcPr>
            <w:tcW w:w="6520" w:type="dxa"/>
          </w:tcPr>
          <w:p w:rsidR="008A5D8A" w:rsidRPr="008A5D8A" w:rsidRDefault="008A5D8A" w:rsidP="008A5D8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iCs/>
                <w:sz w:val="32"/>
                <w:szCs w:val="32"/>
                <w:lang w:val="kk-KZ"/>
              </w:rPr>
              <w:t>Қ.Нұрланованың табиғат туралы түсініктемелері</w:t>
            </w:r>
            <w:r w:rsidR="00831814">
              <w:rPr>
                <w:rFonts w:ascii="Times New Roman" w:hAnsi="Times New Roman" w:cs="Times New Roman"/>
                <w:iCs/>
                <w:sz w:val="32"/>
                <w:szCs w:val="32"/>
                <w:lang w:val="kk-KZ"/>
              </w:rPr>
              <w:t xml:space="preserve">н 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атап көрсетініз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59</w:t>
            </w:r>
          </w:p>
        </w:tc>
        <w:tc>
          <w:tcPr>
            <w:tcW w:w="6520" w:type="dxa"/>
          </w:tcPr>
          <w:p w:rsidR="00BB2B6A" w:rsidRPr="008A5D8A" w:rsidRDefault="008A5D8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Н.В. Маслованың экологиялық мәдениет туралы пікірлері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 атап көрсетініз</w:t>
            </w: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BB2B6A">
        <w:tc>
          <w:tcPr>
            <w:tcW w:w="534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60</w:t>
            </w:r>
            <w:bookmarkStart w:id="0" w:name="_GoBack"/>
            <w:bookmarkEnd w:id="0"/>
          </w:p>
        </w:tc>
        <w:tc>
          <w:tcPr>
            <w:tcW w:w="6520" w:type="dxa"/>
          </w:tcPr>
          <w:p w:rsidR="00BB2B6A" w:rsidRPr="008A5D8A" w:rsidRDefault="008A5D8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В.Е. Эминовтың пікірінше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, 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экологиялық қылмыстарды тудыратын 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қандай 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факторлар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бар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</w:tc>
        <w:tc>
          <w:tcPr>
            <w:tcW w:w="2517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</w:tbl>
    <w:p w:rsidR="00057746" w:rsidRPr="008A5D8A" w:rsidRDefault="00A91AB6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057746" w:rsidRPr="008A5D8A" w:rsidSect="008B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D44"/>
    <w:multiLevelType w:val="hybridMultilevel"/>
    <w:tmpl w:val="8A72E174"/>
    <w:lvl w:ilvl="0" w:tplc="33C227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2726399"/>
    <w:multiLevelType w:val="hybridMultilevel"/>
    <w:tmpl w:val="8124AB68"/>
    <w:lvl w:ilvl="0" w:tplc="26AAB80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B2F20A9"/>
    <w:multiLevelType w:val="hybridMultilevel"/>
    <w:tmpl w:val="A2D67A3C"/>
    <w:lvl w:ilvl="0" w:tplc="7214F15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B2B44CC"/>
    <w:multiLevelType w:val="hybridMultilevel"/>
    <w:tmpl w:val="A2D67A3C"/>
    <w:lvl w:ilvl="0" w:tplc="7214F15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3A91CB9"/>
    <w:multiLevelType w:val="hybridMultilevel"/>
    <w:tmpl w:val="0B005988"/>
    <w:lvl w:ilvl="0" w:tplc="C0F031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42648FB"/>
    <w:multiLevelType w:val="hybridMultilevel"/>
    <w:tmpl w:val="C6B0E06A"/>
    <w:lvl w:ilvl="0" w:tplc="C7D0EBF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9DA1684"/>
    <w:multiLevelType w:val="hybridMultilevel"/>
    <w:tmpl w:val="3B3A7032"/>
    <w:lvl w:ilvl="0" w:tplc="EDFEDF6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C8E5C59"/>
    <w:multiLevelType w:val="hybridMultilevel"/>
    <w:tmpl w:val="CD3C1AF6"/>
    <w:lvl w:ilvl="0" w:tplc="1F509E0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420C7C26"/>
    <w:multiLevelType w:val="hybridMultilevel"/>
    <w:tmpl w:val="4AB805CC"/>
    <w:lvl w:ilvl="0" w:tplc="6DC81B6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4DDD6B00"/>
    <w:multiLevelType w:val="hybridMultilevel"/>
    <w:tmpl w:val="73365826"/>
    <w:lvl w:ilvl="0" w:tplc="F0C8C44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5C1728C1"/>
    <w:multiLevelType w:val="hybridMultilevel"/>
    <w:tmpl w:val="CD3C1AF6"/>
    <w:lvl w:ilvl="0" w:tplc="1F509E0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5DD1756F"/>
    <w:multiLevelType w:val="hybridMultilevel"/>
    <w:tmpl w:val="E60E3A52"/>
    <w:lvl w:ilvl="0" w:tplc="1F509E0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681361DC"/>
    <w:multiLevelType w:val="hybridMultilevel"/>
    <w:tmpl w:val="69403D6C"/>
    <w:lvl w:ilvl="0" w:tplc="C7E09A9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6EF625A5"/>
    <w:multiLevelType w:val="hybridMultilevel"/>
    <w:tmpl w:val="A2D67A3C"/>
    <w:lvl w:ilvl="0" w:tplc="7214F15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74C9059D"/>
    <w:multiLevelType w:val="hybridMultilevel"/>
    <w:tmpl w:val="67E08770"/>
    <w:lvl w:ilvl="0" w:tplc="7214F15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7B0A0153"/>
    <w:multiLevelType w:val="hybridMultilevel"/>
    <w:tmpl w:val="67E08770"/>
    <w:lvl w:ilvl="0" w:tplc="7214F15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15"/>
  </w:num>
  <w:num w:numId="9">
    <w:abstractNumId w:val="4"/>
  </w:num>
  <w:num w:numId="10">
    <w:abstractNumId w:val="8"/>
  </w:num>
  <w:num w:numId="11">
    <w:abstractNumId w:val="11"/>
  </w:num>
  <w:num w:numId="12">
    <w:abstractNumId w:val="13"/>
  </w:num>
  <w:num w:numId="13">
    <w:abstractNumId w:val="2"/>
  </w:num>
  <w:num w:numId="14">
    <w:abstractNumId w:val="3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FA"/>
    <w:rsid w:val="000445EA"/>
    <w:rsid w:val="00083D4E"/>
    <w:rsid w:val="00092233"/>
    <w:rsid w:val="000A541F"/>
    <w:rsid w:val="000B7417"/>
    <w:rsid w:val="0017279C"/>
    <w:rsid w:val="002B0B40"/>
    <w:rsid w:val="002E0854"/>
    <w:rsid w:val="00302BE3"/>
    <w:rsid w:val="00392D5C"/>
    <w:rsid w:val="00493B66"/>
    <w:rsid w:val="006959AC"/>
    <w:rsid w:val="006C3BFA"/>
    <w:rsid w:val="007902F1"/>
    <w:rsid w:val="007B5847"/>
    <w:rsid w:val="00831814"/>
    <w:rsid w:val="008A5D8A"/>
    <w:rsid w:val="008B70D8"/>
    <w:rsid w:val="009601FB"/>
    <w:rsid w:val="009715DA"/>
    <w:rsid w:val="009A1BFA"/>
    <w:rsid w:val="00A74B37"/>
    <w:rsid w:val="00A91AB6"/>
    <w:rsid w:val="00AA0674"/>
    <w:rsid w:val="00B46070"/>
    <w:rsid w:val="00B91830"/>
    <w:rsid w:val="00BB2B6A"/>
    <w:rsid w:val="00C01D20"/>
    <w:rsid w:val="00DE40AF"/>
    <w:rsid w:val="00E6601B"/>
    <w:rsid w:val="00E73065"/>
    <w:rsid w:val="00EA74E0"/>
    <w:rsid w:val="00ED02FE"/>
    <w:rsid w:val="00ED4890"/>
    <w:rsid w:val="00F8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FA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B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B6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FA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B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B6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kenjegyl</dc:creator>
  <cp:lastModifiedBy>Админ</cp:lastModifiedBy>
  <cp:revision>4</cp:revision>
  <dcterms:created xsi:type="dcterms:W3CDTF">2013-11-05T14:18:00Z</dcterms:created>
  <dcterms:modified xsi:type="dcterms:W3CDTF">2013-11-07T03:19:00Z</dcterms:modified>
</cp:coreProperties>
</file>